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DC9A4">
      <w:pPr>
        <w:spacing w:line="512" w:lineRule="exact"/>
        <w:rPr>
          <w:rFonts w:ascii="仿宋_GB2312" w:hAnsi="宋体" w:eastAsia="仿宋_GB2312" w:cs="宋体"/>
          <w:sz w:val="32"/>
          <w:szCs w:val="40"/>
        </w:rPr>
      </w:pPr>
      <w:bookmarkStart w:id="0" w:name="_GoBack"/>
      <w:r>
        <w:rPr>
          <w:rFonts w:hint="eastAsia" w:ascii="黑体" w:hAnsi="黑体" w:eastAsia="黑体" w:cs="黑体"/>
          <w:sz w:val="32"/>
          <w:szCs w:val="40"/>
          <w:lang w:eastAsia="zh-Hans"/>
        </w:rPr>
        <w:t>附件</w:t>
      </w:r>
      <w:r>
        <w:rPr>
          <w:rFonts w:hint="eastAsia" w:ascii="黑体" w:hAnsi="黑体" w:eastAsia="黑体" w:cs="黑体"/>
          <w:sz w:val="32"/>
          <w:szCs w:val="40"/>
        </w:rPr>
        <w:t>3</w:t>
      </w:r>
      <w:bookmarkEnd w:id="0"/>
    </w:p>
    <w:p w14:paraId="32428FE7">
      <w:pPr>
        <w:spacing w:line="512" w:lineRule="exact"/>
        <w:jc w:val="center"/>
        <w:rPr>
          <w:rFonts w:ascii="仿宋_GB2312" w:hAnsi="宋体" w:eastAsia="仿宋_GB2312" w:cs="宋体"/>
          <w:b/>
          <w:bCs/>
          <w:color w:val="000000"/>
          <w:sz w:val="40"/>
          <w:szCs w:val="40"/>
          <w:lang w:eastAsia="zh-Hans" w:bidi="zh-TW"/>
        </w:rPr>
      </w:pPr>
    </w:p>
    <w:p w14:paraId="5EE60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报名统计表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泰国朱拉隆功大学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16527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</w:p>
    <w:p w14:paraId="04E84B9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学院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名称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盖章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 w:bidi="ar"/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：</w:t>
      </w:r>
    </w:p>
    <w:p w14:paraId="36A2C46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联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络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人：</w:t>
      </w:r>
    </w:p>
    <w:p w14:paraId="5F11770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联系电话：</w:t>
      </w:r>
    </w:p>
    <w:p w14:paraId="37B199F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邮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箱：</w:t>
      </w:r>
    </w:p>
    <w:tbl>
      <w:tblPr>
        <w:tblStyle w:val="8"/>
        <w:tblW w:w="546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840"/>
        <w:gridCol w:w="784"/>
        <w:gridCol w:w="1149"/>
        <w:gridCol w:w="1338"/>
        <w:gridCol w:w="894"/>
        <w:gridCol w:w="894"/>
        <w:gridCol w:w="763"/>
        <w:gridCol w:w="771"/>
        <w:gridCol w:w="1178"/>
      </w:tblGrid>
      <w:tr w14:paraId="464F7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7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E0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1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7B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80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4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护照号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F2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90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班级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D7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ED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邮箱</w:t>
            </w:r>
          </w:p>
        </w:tc>
      </w:tr>
      <w:tr w14:paraId="4424F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2190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E48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645D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0ADC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69F9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D9A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5B90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319A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E1A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C81F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1AEEF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9EA8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B2A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13F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3AA1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63CE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84B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8A02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3986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77A3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822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2100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28F3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88C4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D17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45F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81EC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F40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5EB4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A3DC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557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A2FA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</w:tbl>
    <w:p w14:paraId="569649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44F59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right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0E45D2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87872C-E5D2-4888-A07C-6C2A82990F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8111135-A4DB-4C77-A1E7-0B0C1C46F21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B679331-E10D-494D-9118-90D7D37DD8E5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474C0EF0-A606-4B91-9AE8-57AF163A881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AEA3E859-C978-4F05-A760-FB2827CA34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CCDDE39C-1B73-4BE5-88A3-A398196269CB}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Segoe Fluent Icon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WPSEMBED4">
    <w:panose1 w:val="050A0102010101010101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85C74"/>
    <w:rsid w:val="0F051C3E"/>
    <w:rsid w:val="31A124F9"/>
    <w:rsid w:val="3DA85C74"/>
    <w:rsid w:val="4E4F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4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5">
    <w:name w:val="Body Text"/>
    <w:basedOn w:val="1"/>
    <w:next w:val="6"/>
    <w:qFormat/>
    <w:uiPriority w:val="1"/>
    <w:rPr>
      <w:sz w:val="28"/>
      <w:szCs w:val="28"/>
    </w:rPr>
  </w:style>
  <w:style w:type="paragraph" w:styleId="6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"/>
    <w:basedOn w:val="5"/>
    <w:next w:val="4"/>
    <w:unhideWhenUsed/>
    <w:qFormat/>
    <w:uiPriority w:val="0"/>
    <w:pPr>
      <w:ind w:firstLine="420" w:firstLineChars="100"/>
    </w:pPr>
    <w:rPr>
      <w:rFonts w:ascii="Calibri" w:hAnsi="Calibri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106</Characters>
  <Lines>0</Lines>
  <Paragraphs>0</Paragraphs>
  <TotalTime>1</TotalTime>
  <ScaleCrop>false</ScaleCrop>
  <LinksUpToDate>false</LinksUpToDate>
  <CharactersWithSpaces>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2026-10-13T01:31:00Z</dcterms:created>
  <dc:creator>蚯殿</dc:creator>
  <cp:lastModifiedBy>…………</cp:lastModifiedBy>
  <dcterms:modified xsi:type="dcterms:W3CDTF">2026-10-13T06:46:11Z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12214AD421134B96B060A71F6BFD9AF8_13</vt:lpwstr>
  </property>
  <property fmtid="{D5CDD505-2E9C-101B-9397-08002B2CF9AE}" pid="4" name="KSOTemplateDocerSaveRecord">
    <vt:lpwstr>eyJoZGlkIjoiZGU1NTE1ZGQ5OTRlY2QyYzk3YWIxYzI1NjllN2E1OWUiLCJ1c2VySWQiOiI0NTQ3MjYyMjkifQ==</vt:lpwstr>
  </property>
</Properties>
</file>