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36"/>
          <w:szCs w:val="36"/>
          <w:lang w:val="en-US" w:eastAsia="zh-CN"/>
        </w:rPr>
        <w:t>遵义市2025年度科技创新团队建设申报材料要求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 w:eastAsia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        （作为形式审查的重要内容）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一、项目申报材料及装订要求：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1.纸质材料：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申报材料按照</w:t>
      </w: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  <w:t>封面、目录、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遵义市科技创新团队建设申请书（含诚信承诺书）、附件材料、</w:t>
      </w: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  <w:t>封底的顺序装订成册，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一式一份。申请书普通A4纸双面打印；附件资料普通A4纸单面扫描打印或复印；所有装订材料必须真实、完整、清晰（胶装）。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2.电子文本材料：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报送纸质材料时，需一并提供遵义市科技创新团队建设申请书的电子文本。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申报项目材料不予退还，请自行留存。属于保密的材料，按有关规定执行。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二、相关附件材料（按如下顺序装订）：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1.申报单位资质证明材料（必备）：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“统一社会信用代码”证书或企业法人营业执照、事业单位法人证书、组织机构代码证、税务登记证，公司章程及股权构成，上年度财务报表包括资产负债表、损益表、现金流量表及报表附注等。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2.团队组成资质证明材料（必备）：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团队成员有效身份证明、学历学位证书、职称及职务证明等。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3.申报单位科技创新能力资质材料（据实提供）：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高新技术企业认定证书，“专精特新”企业、科技型企业、科技创新人才团队、科技创新平台或其他能支撑开展科技创新的证明材料等。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4.相关科技成果、知识产权证明材料（据实提供）：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如：专利证书、产品证书、软件著作权登记证书、已立项的各级科技计划项目、已获得的各级科技奖励、技术合作协议等。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5.技术相关佐证材料（据实提供）：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如：能说明技术创新性的有关技术文件、产品鉴定、检验检测报告、代表性论著等。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6.产学研合作协议或项目（产品）研发合作协议（据实提供）：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多个单位联合申报的提供，须明确各申报单位在项目中的分工、责任、权利、利益（如知识产权等）分享、科技经费分配比例及匹配资金投入比例等。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7.支持团队建设的自有资金来源的证明材料（据实提供）：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申报单位应将自筹资金证明材料或承诺材料作为附件。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/>
        </w:rPr>
        <w:t>8.其他材料（据实提供）：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如申报单位科技（创新）管理制度、财务管理制度及科技经费内控机制、财务人员资质证明、销售合同、用户使用报告等与科技创新团队建设有关的其它材料。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三、签章要求：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  <w:t>1.申报单位在申报材料封面上和所有附件资料上加盖单位公章，且申报单位负责人须亲自在申请书中“申报单位意见”栏填写申报意见并签名后加盖申报单位公章。初审单位意见（县级行业主管部门）应在申请书初审一栏写明初审意见，经单位负责人签字后加盖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  <w:t>章。推荐单位（市级行业主管部门）应在申报材料封面加盖公章，并在申请书中“推荐单位审核推荐意见”栏填写明确的审核推荐意见，经分管负责同志签名后加盖公章。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32"/>
          <w:szCs w:val="32"/>
          <w:lang w:val="en-US" w:eastAsia="zh-CN"/>
        </w:rPr>
        <w:t>申请书中包括了申报诚信承诺书，应根据要求，由申报单位法定代表人、团队全体成员亲笔签名，不得由他人代签。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">
    <w:altName w:val="方正仿宋_GBK"/>
    <w:panose1 w:val="03000509000000000000"/>
    <w:charset w:val="00"/>
    <w:family w:val="script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1N2JhM2VlYzMwZGI0M2U5ZDE0MTRlMjhkYjFjNDkifQ=="/>
  </w:docVars>
  <w:rsids>
    <w:rsidRoot w:val="00000000"/>
    <w:rsid w:val="00136259"/>
    <w:rsid w:val="02D8614E"/>
    <w:rsid w:val="052442B1"/>
    <w:rsid w:val="059A4B28"/>
    <w:rsid w:val="082D3437"/>
    <w:rsid w:val="13B55773"/>
    <w:rsid w:val="1BBA6C25"/>
    <w:rsid w:val="1FEEDF1E"/>
    <w:rsid w:val="222D0F57"/>
    <w:rsid w:val="2B773336"/>
    <w:rsid w:val="345B262C"/>
    <w:rsid w:val="34B66AF7"/>
    <w:rsid w:val="39D37C71"/>
    <w:rsid w:val="3BFFE442"/>
    <w:rsid w:val="448E0C96"/>
    <w:rsid w:val="4630032A"/>
    <w:rsid w:val="4A4124A1"/>
    <w:rsid w:val="4A7F3904"/>
    <w:rsid w:val="4D96D4C3"/>
    <w:rsid w:val="4F5477AA"/>
    <w:rsid w:val="52D9704C"/>
    <w:rsid w:val="569C59C0"/>
    <w:rsid w:val="58561B46"/>
    <w:rsid w:val="5CA873FB"/>
    <w:rsid w:val="629B6319"/>
    <w:rsid w:val="69B345DA"/>
    <w:rsid w:val="6D91262F"/>
    <w:rsid w:val="6DD5AA59"/>
    <w:rsid w:val="6E7D5349"/>
    <w:rsid w:val="6F7FDD10"/>
    <w:rsid w:val="76293445"/>
    <w:rsid w:val="77B139EB"/>
    <w:rsid w:val="7F5F59E5"/>
    <w:rsid w:val="7FFBE359"/>
    <w:rsid w:val="9DBD4ACA"/>
    <w:rsid w:val="B7DFF03A"/>
    <w:rsid w:val="BFDB488E"/>
    <w:rsid w:val="DA7F072E"/>
    <w:rsid w:val="F49E9EE0"/>
    <w:rsid w:val="F7FF99E0"/>
    <w:rsid w:val="FDFF3A7B"/>
    <w:rsid w:val="FFB712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1025</Words>
  <Characters>1040</Characters>
  <Lines>0</Lines>
  <Paragraphs>0</Paragraphs>
  <TotalTime>26</TotalTime>
  <ScaleCrop>false</ScaleCrop>
  <LinksUpToDate>false</LinksUpToDate>
  <CharactersWithSpaces>1052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2014-11-03T04:08:00Z</dcterms:created>
  <dc:creator>acer</dc:creator>
  <cp:lastModifiedBy>ysgz</cp:lastModifiedBy>
  <dcterms:modified xsi:type="dcterms:W3CDTF">2025-07-29T16:50:03Z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22296687D734491B8B7503DBF228BD71_13</vt:lpwstr>
  </property>
</Properties>
</file>