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6F003" w14:textId="1AC1DF3F" w:rsidR="00696AD1" w:rsidRPr="00AB58FF" w:rsidRDefault="007C13CB" w:rsidP="00A7414E">
      <w:pPr>
        <w:spacing w:line="576" w:lineRule="exact"/>
        <w:jc w:val="center"/>
        <w:rPr>
          <w:rFonts w:ascii="方正小标宋简体" w:eastAsia="方正小标宋简体" w:hint="eastAsia"/>
          <w:sz w:val="36"/>
          <w:szCs w:val="36"/>
        </w:rPr>
      </w:pPr>
      <w:r w:rsidRPr="00AB58FF">
        <w:rPr>
          <w:rFonts w:ascii="方正小标宋简体" w:eastAsia="方正小标宋简体" w:hint="eastAsia"/>
          <w:sz w:val="36"/>
          <w:szCs w:val="36"/>
        </w:rPr>
        <w:t>茅台学院贵重仪器设备申购审批表</w:t>
      </w:r>
    </w:p>
    <w:p w14:paraId="777C9EB7" w14:textId="77777777" w:rsidR="00304808" w:rsidRPr="00304808" w:rsidRDefault="00304808" w:rsidP="005D1E00">
      <w:pPr>
        <w:spacing w:line="576" w:lineRule="exact"/>
        <w:jc w:val="center"/>
        <w:rPr>
          <w:rFonts w:ascii="方正小标宋简体" w:eastAsia="方正小标宋简体" w:hint="eastAsia"/>
          <w:sz w:val="44"/>
          <w:szCs w:val="44"/>
        </w:rPr>
      </w:pPr>
    </w:p>
    <w:tbl>
      <w:tblPr>
        <w:tblStyle w:val="af2"/>
        <w:tblW w:w="8647" w:type="dxa"/>
        <w:tblInd w:w="-147" w:type="dxa"/>
        <w:tblLook w:val="04A0" w:firstRow="1" w:lastRow="0" w:firstColumn="1" w:lastColumn="0" w:noHBand="0" w:noVBand="1"/>
      </w:tblPr>
      <w:tblGrid>
        <w:gridCol w:w="2269"/>
        <w:gridCol w:w="1701"/>
        <w:gridCol w:w="2126"/>
        <w:gridCol w:w="2551"/>
      </w:tblGrid>
      <w:tr w:rsidR="007C13CB" w:rsidRPr="002A4BD1" w14:paraId="20566A4A" w14:textId="77777777" w:rsidTr="00974C23">
        <w:trPr>
          <w:cantSplit/>
          <w:trHeight w:val="20"/>
        </w:trPr>
        <w:tc>
          <w:tcPr>
            <w:tcW w:w="2269" w:type="dxa"/>
            <w:vAlign w:val="center"/>
            <w:hideMark/>
          </w:tcPr>
          <w:p w14:paraId="00BF473E" w14:textId="77777777" w:rsidR="007C13CB" w:rsidRPr="00A14D88" w:rsidRDefault="007C13CB" w:rsidP="001059D3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A14D88">
              <w:rPr>
                <w:rFonts w:ascii="仿宋_GB2312" w:eastAsia="仿宋_GB2312" w:hint="eastAsia"/>
                <w:sz w:val="28"/>
                <w:szCs w:val="28"/>
              </w:rPr>
              <w:t>仪器名称</w:t>
            </w:r>
          </w:p>
        </w:tc>
        <w:tc>
          <w:tcPr>
            <w:tcW w:w="1701" w:type="dxa"/>
            <w:noWrap/>
            <w:vAlign w:val="center"/>
            <w:hideMark/>
          </w:tcPr>
          <w:p w14:paraId="451CB358" w14:textId="5E81A771" w:rsidR="007C13CB" w:rsidRPr="00A14D88" w:rsidRDefault="007C13CB" w:rsidP="001059D3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  <w:hideMark/>
          </w:tcPr>
          <w:p w14:paraId="79191C0C" w14:textId="77777777" w:rsidR="007C13CB" w:rsidRPr="00A14D88" w:rsidRDefault="007C13CB" w:rsidP="001059D3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A14D88">
              <w:rPr>
                <w:rFonts w:ascii="仿宋_GB2312" w:eastAsia="仿宋_GB2312" w:hint="eastAsia"/>
                <w:sz w:val="28"/>
                <w:szCs w:val="28"/>
              </w:rPr>
              <w:t>规格型号</w:t>
            </w:r>
          </w:p>
        </w:tc>
        <w:tc>
          <w:tcPr>
            <w:tcW w:w="2551" w:type="dxa"/>
            <w:vAlign w:val="center"/>
            <w:hideMark/>
          </w:tcPr>
          <w:p w14:paraId="5355DEEF" w14:textId="663B42C6" w:rsidR="007C13CB" w:rsidRPr="00A14D88" w:rsidRDefault="007C13CB" w:rsidP="001059D3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7C13CB" w:rsidRPr="002A4BD1" w14:paraId="66AADC63" w14:textId="77777777" w:rsidTr="00974C23">
        <w:trPr>
          <w:cantSplit/>
          <w:trHeight w:val="20"/>
        </w:trPr>
        <w:tc>
          <w:tcPr>
            <w:tcW w:w="2269" w:type="dxa"/>
            <w:vAlign w:val="center"/>
            <w:hideMark/>
          </w:tcPr>
          <w:p w14:paraId="2E386F34" w14:textId="77777777" w:rsidR="007C13CB" w:rsidRPr="00A14D88" w:rsidRDefault="007C13CB" w:rsidP="001059D3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A14D88">
              <w:rPr>
                <w:rFonts w:ascii="仿宋_GB2312" w:eastAsia="仿宋_GB2312" w:hint="eastAsia"/>
                <w:sz w:val="28"/>
                <w:szCs w:val="28"/>
              </w:rPr>
              <w:t>生产厂家</w:t>
            </w:r>
          </w:p>
        </w:tc>
        <w:tc>
          <w:tcPr>
            <w:tcW w:w="1701" w:type="dxa"/>
            <w:noWrap/>
            <w:vAlign w:val="center"/>
            <w:hideMark/>
          </w:tcPr>
          <w:p w14:paraId="460EDAF5" w14:textId="2F018CEB" w:rsidR="007C13CB" w:rsidRPr="00A14D88" w:rsidRDefault="007C13CB" w:rsidP="001059D3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  <w:hideMark/>
          </w:tcPr>
          <w:p w14:paraId="42F2C444" w14:textId="77777777" w:rsidR="007C13CB" w:rsidRPr="00A14D88" w:rsidRDefault="007C13CB" w:rsidP="001059D3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A14D88">
              <w:rPr>
                <w:rFonts w:ascii="仿宋_GB2312" w:eastAsia="仿宋_GB2312" w:hint="eastAsia"/>
                <w:sz w:val="28"/>
                <w:szCs w:val="28"/>
              </w:rPr>
              <w:t>申购台套数/台</w:t>
            </w:r>
          </w:p>
        </w:tc>
        <w:tc>
          <w:tcPr>
            <w:tcW w:w="2551" w:type="dxa"/>
            <w:vAlign w:val="center"/>
            <w:hideMark/>
          </w:tcPr>
          <w:p w14:paraId="766047AE" w14:textId="0A7DA516" w:rsidR="007C13CB" w:rsidRPr="00A14D88" w:rsidRDefault="007C13CB" w:rsidP="001059D3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7C13CB" w:rsidRPr="002A4BD1" w14:paraId="58278688" w14:textId="77777777" w:rsidTr="00974C23">
        <w:trPr>
          <w:cantSplit/>
          <w:trHeight w:val="20"/>
        </w:trPr>
        <w:tc>
          <w:tcPr>
            <w:tcW w:w="2269" w:type="dxa"/>
            <w:vAlign w:val="center"/>
            <w:hideMark/>
          </w:tcPr>
          <w:p w14:paraId="43D5BDAC" w14:textId="77777777" w:rsidR="007C13CB" w:rsidRPr="00A14D88" w:rsidRDefault="007C13CB" w:rsidP="001059D3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A14D88">
              <w:rPr>
                <w:rFonts w:ascii="仿宋_GB2312" w:eastAsia="仿宋_GB2312" w:hint="eastAsia"/>
                <w:sz w:val="28"/>
                <w:szCs w:val="28"/>
              </w:rPr>
              <w:t>预算单价/元</w:t>
            </w:r>
          </w:p>
        </w:tc>
        <w:tc>
          <w:tcPr>
            <w:tcW w:w="1701" w:type="dxa"/>
            <w:noWrap/>
            <w:vAlign w:val="center"/>
            <w:hideMark/>
          </w:tcPr>
          <w:p w14:paraId="79DA450D" w14:textId="6987D84E" w:rsidR="007C13CB" w:rsidRPr="00A14D88" w:rsidRDefault="007C13CB" w:rsidP="001059D3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  <w:hideMark/>
          </w:tcPr>
          <w:p w14:paraId="4597EE32" w14:textId="77777777" w:rsidR="007C13CB" w:rsidRPr="00A14D88" w:rsidRDefault="007C13CB" w:rsidP="001059D3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A14D88">
              <w:rPr>
                <w:rFonts w:ascii="仿宋_GB2312" w:eastAsia="仿宋_GB2312" w:hint="eastAsia"/>
                <w:sz w:val="28"/>
                <w:szCs w:val="28"/>
              </w:rPr>
              <w:t>预算总价/元</w:t>
            </w:r>
          </w:p>
        </w:tc>
        <w:tc>
          <w:tcPr>
            <w:tcW w:w="2551" w:type="dxa"/>
            <w:vAlign w:val="center"/>
            <w:hideMark/>
          </w:tcPr>
          <w:p w14:paraId="7099D259" w14:textId="1132F9D6" w:rsidR="007C13CB" w:rsidRPr="00A14D88" w:rsidRDefault="007C13CB" w:rsidP="001059D3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7C13CB" w:rsidRPr="002A4BD1" w14:paraId="48D8B011" w14:textId="77777777" w:rsidTr="00974C23">
        <w:trPr>
          <w:cantSplit/>
          <w:trHeight w:val="20"/>
        </w:trPr>
        <w:tc>
          <w:tcPr>
            <w:tcW w:w="2269" w:type="dxa"/>
            <w:vAlign w:val="center"/>
            <w:hideMark/>
          </w:tcPr>
          <w:p w14:paraId="7F610650" w14:textId="77777777" w:rsidR="007C13CB" w:rsidRPr="00A14D88" w:rsidRDefault="007C13CB" w:rsidP="001059D3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A14D88">
              <w:rPr>
                <w:rFonts w:ascii="仿宋_GB2312" w:eastAsia="仿宋_GB2312" w:hint="eastAsia"/>
                <w:sz w:val="28"/>
                <w:szCs w:val="28"/>
              </w:rPr>
              <w:t>申请团队/平台</w:t>
            </w:r>
          </w:p>
        </w:tc>
        <w:tc>
          <w:tcPr>
            <w:tcW w:w="6378" w:type="dxa"/>
            <w:gridSpan w:val="3"/>
            <w:noWrap/>
            <w:vAlign w:val="center"/>
            <w:hideMark/>
          </w:tcPr>
          <w:p w14:paraId="483C3561" w14:textId="1B820660" w:rsidR="007C13CB" w:rsidRPr="00A14D88" w:rsidRDefault="007C13CB" w:rsidP="001059D3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7C13CB" w:rsidRPr="002A4BD1" w14:paraId="3EC6306F" w14:textId="77777777" w:rsidTr="00974C23">
        <w:trPr>
          <w:cantSplit/>
          <w:trHeight w:val="20"/>
        </w:trPr>
        <w:tc>
          <w:tcPr>
            <w:tcW w:w="2269" w:type="dxa"/>
            <w:vAlign w:val="center"/>
            <w:hideMark/>
          </w:tcPr>
          <w:p w14:paraId="3BE7503F" w14:textId="77777777" w:rsidR="007C13CB" w:rsidRPr="00A14D88" w:rsidRDefault="007C13CB" w:rsidP="00236B4C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14D88">
              <w:rPr>
                <w:rFonts w:ascii="仿宋_GB2312" w:eastAsia="仿宋_GB2312" w:hint="eastAsia"/>
                <w:sz w:val="28"/>
                <w:szCs w:val="28"/>
              </w:rPr>
              <w:t>购买理由</w:t>
            </w:r>
          </w:p>
        </w:tc>
        <w:tc>
          <w:tcPr>
            <w:tcW w:w="6378" w:type="dxa"/>
            <w:gridSpan w:val="3"/>
            <w:hideMark/>
          </w:tcPr>
          <w:p w14:paraId="33FE5316" w14:textId="77777777" w:rsidR="007C13CB" w:rsidRPr="00A14D88" w:rsidRDefault="007C13CB" w:rsidP="001059D3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A14D88">
              <w:rPr>
                <w:rFonts w:ascii="仿宋_GB2312" w:eastAsia="仿宋_GB2312" w:hint="eastAsia"/>
                <w:sz w:val="28"/>
                <w:szCs w:val="28"/>
              </w:rPr>
              <w:t>（说明该仪器设备的用途，从本单位科研、学科建设、人才培养、社会服务等方面工作对购置该仪器设备的必要性进行阐述。）</w:t>
            </w:r>
          </w:p>
        </w:tc>
      </w:tr>
      <w:tr w:rsidR="007C13CB" w:rsidRPr="002A4BD1" w14:paraId="69A766E9" w14:textId="77777777" w:rsidTr="00974C23">
        <w:trPr>
          <w:cantSplit/>
          <w:trHeight w:val="20"/>
        </w:trPr>
        <w:tc>
          <w:tcPr>
            <w:tcW w:w="2269" w:type="dxa"/>
            <w:vAlign w:val="center"/>
            <w:hideMark/>
          </w:tcPr>
          <w:p w14:paraId="543CEA10" w14:textId="77777777" w:rsidR="007C13CB" w:rsidRPr="00A14D88" w:rsidRDefault="007C13CB" w:rsidP="00236B4C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14D88">
              <w:rPr>
                <w:rFonts w:ascii="仿宋_GB2312" w:eastAsia="仿宋_GB2312" w:hint="eastAsia"/>
                <w:sz w:val="28"/>
                <w:szCs w:val="28"/>
              </w:rPr>
              <w:t>预期绩效</w:t>
            </w:r>
          </w:p>
        </w:tc>
        <w:tc>
          <w:tcPr>
            <w:tcW w:w="6378" w:type="dxa"/>
            <w:gridSpan w:val="3"/>
            <w:hideMark/>
          </w:tcPr>
          <w:p w14:paraId="3FEC5C8D" w14:textId="77777777" w:rsidR="007C13CB" w:rsidRPr="00A14D88" w:rsidRDefault="007C13CB" w:rsidP="001059D3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A14D88">
              <w:rPr>
                <w:rFonts w:ascii="仿宋_GB2312" w:eastAsia="仿宋_GB2312" w:hint="eastAsia"/>
                <w:sz w:val="28"/>
                <w:szCs w:val="28"/>
              </w:rPr>
              <w:t>（说明该仪器设备在科研活动中的预期绩效，包括但不限于仪器设备服务的科研项目及级别、测试样品的频率和数量，年使用机时预估等。）</w:t>
            </w:r>
          </w:p>
        </w:tc>
      </w:tr>
      <w:tr w:rsidR="007C13CB" w:rsidRPr="002A4BD1" w14:paraId="5A8E1E81" w14:textId="77777777" w:rsidTr="00974C23">
        <w:trPr>
          <w:cantSplit/>
          <w:trHeight w:val="20"/>
        </w:trPr>
        <w:tc>
          <w:tcPr>
            <w:tcW w:w="2269" w:type="dxa"/>
            <w:vAlign w:val="center"/>
            <w:hideMark/>
          </w:tcPr>
          <w:p w14:paraId="5623E2BE" w14:textId="77777777" w:rsidR="007C13CB" w:rsidRPr="00A14D88" w:rsidRDefault="007C13CB" w:rsidP="00236B4C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14D88">
              <w:rPr>
                <w:rFonts w:ascii="仿宋_GB2312" w:eastAsia="仿宋_GB2312" w:hint="eastAsia"/>
                <w:sz w:val="28"/>
                <w:szCs w:val="28"/>
              </w:rPr>
              <w:t>申购人签字</w:t>
            </w:r>
            <w:r w:rsidRPr="00A14D88">
              <w:rPr>
                <w:rFonts w:ascii="仿宋_GB2312" w:eastAsia="仿宋_GB2312" w:hint="eastAsia"/>
                <w:sz w:val="28"/>
                <w:szCs w:val="28"/>
              </w:rPr>
              <w:br/>
              <w:t>（仪器第一责任人）</w:t>
            </w:r>
          </w:p>
        </w:tc>
        <w:tc>
          <w:tcPr>
            <w:tcW w:w="6378" w:type="dxa"/>
            <w:gridSpan w:val="3"/>
            <w:vAlign w:val="bottom"/>
            <w:hideMark/>
          </w:tcPr>
          <w:p w14:paraId="4760E3AC" w14:textId="77777777" w:rsidR="008E6B6F" w:rsidRDefault="007C13CB" w:rsidP="008E6B6F">
            <w:pPr>
              <w:jc w:val="right"/>
              <w:rPr>
                <w:rFonts w:ascii="仿宋_GB2312" w:eastAsia="仿宋_GB2312" w:hint="eastAsia"/>
                <w:sz w:val="28"/>
                <w:szCs w:val="28"/>
              </w:rPr>
            </w:pPr>
            <w:r w:rsidRPr="00A14D88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                        </w:t>
            </w:r>
          </w:p>
          <w:p w14:paraId="25BE037A" w14:textId="77777777" w:rsidR="008E6B6F" w:rsidRDefault="008E6B6F" w:rsidP="008E6B6F">
            <w:pPr>
              <w:jc w:val="right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39BE74A8" w14:textId="5C051742" w:rsidR="007C13CB" w:rsidRPr="00A14D88" w:rsidRDefault="007C13CB" w:rsidP="008E6B6F">
            <w:pPr>
              <w:ind w:rightChars="255" w:right="535"/>
              <w:jc w:val="right"/>
              <w:rPr>
                <w:rFonts w:ascii="仿宋_GB2312" w:eastAsia="仿宋_GB2312" w:hint="eastAsia"/>
                <w:sz w:val="28"/>
                <w:szCs w:val="28"/>
              </w:rPr>
            </w:pPr>
            <w:r w:rsidRPr="00A14D88">
              <w:rPr>
                <w:rFonts w:ascii="仿宋_GB2312" w:eastAsia="仿宋_GB2312" w:hint="eastAsia"/>
                <w:sz w:val="28"/>
                <w:szCs w:val="28"/>
              </w:rPr>
              <w:t>年   月   日</w:t>
            </w:r>
          </w:p>
        </w:tc>
      </w:tr>
      <w:tr w:rsidR="007C13CB" w:rsidRPr="002A4BD1" w14:paraId="560F9880" w14:textId="77777777" w:rsidTr="00974C23">
        <w:trPr>
          <w:cantSplit/>
          <w:trHeight w:val="20"/>
        </w:trPr>
        <w:tc>
          <w:tcPr>
            <w:tcW w:w="2269" w:type="dxa"/>
            <w:vAlign w:val="center"/>
            <w:hideMark/>
          </w:tcPr>
          <w:p w14:paraId="19353406" w14:textId="77777777" w:rsidR="007C13CB" w:rsidRPr="00A14D88" w:rsidRDefault="007C13CB" w:rsidP="00236B4C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14D88">
              <w:rPr>
                <w:rFonts w:ascii="仿宋_GB2312" w:eastAsia="仿宋_GB2312" w:hint="eastAsia"/>
                <w:sz w:val="28"/>
                <w:szCs w:val="28"/>
              </w:rPr>
              <w:t>使用人员</w:t>
            </w:r>
            <w:r w:rsidRPr="00A14D88">
              <w:rPr>
                <w:rFonts w:ascii="仿宋_GB2312" w:eastAsia="仿宋_GB2312" w:hint="eastAsia"/>
                <w:sz w:val="28"/>
                <w:szCs w:val="28"/>
              </w:rPr>
              <w:br/>
              <w:t>签字</w:t>
            </w:r>
          </w:p>
        </w:tc>
        <w:tc>
          <w:tcPr>
            <w:tcW w:w="6378" w:type="dxa"/>
            <w:gridSpan w:val="3"/>
            <w:hideMark/>
          </w:tcPr>
          <w:p w14:paraId="29199902" w14:textId="03FCB9FE" w:rsidR="007C13CB" w:rsidRPr="00A14D88" w:rsidRDefault="007C13CB" w:rsidP="008E6B6F">
            <w:pPr>
              <w:ind w:rightChars="255" w:right="535"/>
              <w:jc w:val="right"/>
              <w:rPr>
                <w:rFonts w:ascii="仿宋_GB2312" w:eastAsia="仿宋_GB2312" w:hint="eastAsia"/>
                <w:sz w:val="28"/>
                <w:szCs w:val="28"/>
              </w:rPr>
            </w:pPr>
            <w:r w:rsidRPr="00A14D88">
              <w:rPr>
                <w:rFonts w:ascii="仿宋_GB2312" w:eastAsia="仿宋_GB2312" w:hint="eastAsia"/>
                <w:sz w:val="28"/>
                <w:szCs w:val="28"/>
              </w:rPr>
              <w:t>（至少5人，仪器直接责任人，须对该仪器设备的运行管理及使用效益负责）</w:t>
            </w:r>
            <w:r w:rsidRPr="00A14D88">
              <w:rPr>
                <w:rFonts w:ascii="仿宋_GB2312" w:eastAsia="仿宋_GB2312" w:hint="eastAsia"/>
                <w:sz w:val="28"/>
                <w:szCs w:val="28"/>
              </w:rPr>
              <w:br/>
            </w:r>
            <w:r w:rsidRPr="00A14D88">
              <w:rPr>
                <w:rFonts w:ascii="仿宋_GB2312" w:eastAsia="仿宋_GB2312" w:hint="eastAsia"/>
                <w:sz w:val="28"/>
                <w:szCs w:val="28"/>
              </w:rPr>
              <w:br/>
              <w:t xml:space="preserve">                                                              年   月   日</w:t>
            </w:r>
          </w:p>
        </w:tc>
      </w:tr>
      <w:tr w:rsidR="007C13CB" w:rsidRPr="002A4BD1" w14:paraId="5827E145" w14:textId="77777777" w:rsidTr="00974C23">
        <w:trPr>
          <w:cantSplit/>
          <w:trHeight w:val="20"/>
        </w:trPr>
        <w:tc>
          <w:tcPr>
            <w:tcW w:w="2269" w:type="dxa"/>
            <w:vAlign w:val="center"/>
            <w:hideMark/>
          </w:tcPr>
          <w:p w14:paraId="6C3A0E62" w14:textId="3165BD84" w:rsidR="007C13CB" w:rsidRPr="00A14D88" w:rsidRDefault="00513FD6" w:rsidP="0058560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13FD6">
              <w:rPr>
                <w:rFonts w:ascii="仿宋_GB2312" w:eastAsia="仿宋_GB2312" w:hint="eastAsia"/>
                <w:sz w:val="28"/>
                <w:szCs w:val="28"/>
              </w:rPr>
              <w:lastRenderedPageBreak/>
              <w:t>二级学院（部门）</w:t>
            </w:r>
            <w:r w:rsidR="00F82DD2">
              <w:rPr>
                <w:rFonts w:ascii="仿宋_GB2312" w:eastAsia="仿宋_GB2312" w:hint="eastAsia"/>
                <w:sz w:val="28"/>
                <w:szCs w:val="28"/>
              </w:rPr>
              <w:t>负责人</w:t>
            </w:r>
            <w:r w:rsidR="007C13CB" w:rsidRPr="00A14D88">
              <w:rPr>
                <w:rFonts w:ascii="仿宋_GB2312" w:eastAsia="仿宋_GB2312" w:hint="eastAsia"/>
                <w:sz w:val="28"/>
                <w:szCs w:val="28"/>
              </w:rPr>
              <w:t>签字</w:t>
            </w:r>
          </w:p>
        </w:tc>
        <w:tc>
          <w:tcPr>
            <w:tcW w:w="6378" w:type="dxa"/>
            <w:gridSpan w:val="3"/>
            <w:hideMark/>
          </w:tcPr>
          <w:p w14:paraId="1FCC5C93" w14:textId="77777777" w:rsidR="00C53EB1" w:rsidRDefault="007C13CB" w:rsidP="008E6B6F">
            <w:pPr>
              <w:ind w:rightChars="255" w:right="535"/>
              <w:jc w:val="right"/>
              <w:rPr>
                <w:rFonts w:ascii="仿宋_GB2312" w:eastAsia="仿宋_GB2312" w:hint="eastAsia"/>
                <w:sz w:val="28"/>
                <w:szCs w:val="28"/>
              </w:rPr>
            </w:pPr>
            <w:r w:rsidRPr="00A14D88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                       </w:t>
            </w:r>
          </w:p>
          <w:p w14:paraId="716055A2" w14:textId="77777777" w:rsidR="008C1F64" w:rsidRDefault="008C1F64" w:rsidP="008E6B6F">
            <w:pPr>
              <w:ind w:rightChars="255" w:right="535"/>
              <w:jc w:val="right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1D408F73" w14:textId="7D5CEF96" w:rsidR="00C53EB1" w:rsidRDefault="00F3484A" w:rsidP="008E6B6F">
            <w:pPr>
              <w:ind w:rightChars="255" w:right="535"/>
              <w:jc w:val="right"/>
              <w:rPr>
                <w:rFonts w:ascii="仿宋_GB2312" w:eastAsia="仿宋_GB2312" w:hint="eastAsia"/>
                <w:sz w:val="28"/>
                <w:szCs w:val="28"/>
              </w:rPr>
            </w:pPr>
            <w:r w:rsidRPr="00A14D88">
              <w:rPr>
                <w:rFonts w:ascii="仿宋_GB2312" w:eastAsia="仿宋_GB2312" w:hint="eastAsia"/>
                <w:sz w:val="28"/>
                <w:szCs w:val="28"/>
              </w:rPr>
              <w:t>（单位公章）</w:t>
            </w:r>
          </w:p>
          <w:p w14:paraId="0A46C608" w14:textId="4D3F3B87" w:rsidR="007C13CB" w:rsidRPr="00A14D88" w:rsidRDefault="007C13CB" w:rsidP="008E6B6F">
            <w:pPr>
              <w:ind w:rightChars="255" w:right="535"/>
              <w:jc w:val="right"/>
              <w:rPr>
                <w:rFonts w:ascii="仿宋_GB2312" w:eastAsia="仿宋_GB2312" w:hint="eastAsia"/>
                <w:sz w:val="28"/>
                <w:szCs w:val="28"/>
              </w:rPr>
            </w:pPr>
            <w:r w:rsidRPr="00A14D88">
              <w:rPr>
                <w:rFonts w:ascii="仿宋_GB2312" w:eastAsia="仿宋_GB2312" w:hint="eastAsia"/>
                <w:sz w:val="28"/>
                <w:szCs w:val="28"/>
              </w:rPr>
              <w:t>年   月   日</w:t>
            </w:r>
          </w:p>
        </w:tc>
      </w:tr>
      <w:tr w:rsidR="007C13CB" w:rsidRPr="002A4BD1" w14:paraId="08ECD465" w14:textId="77777777" w:rsidTr="00974C23">
        <w:trPr>
          <w:cantSplit/>
          <w:trHeight w:val="20"/>
        </w:trPr>
        <w:tc>
          <w:tcPr>
            <w:tcW w:w="2269" w:type="dxa"/>
            <w:vAlign w:val="center"/>
            <w:hideMark/>
          </w:tcPr>
          <w:p w14:paraId="0CF9EF08" w14:textId="3E10CAAD" w:rsidR="007C13CB" w:rsidRPr="00A14D88" w:rsidRDefault="000A1234" w:rsidP="00236B4C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分管校领导</w:t>
            </w:r>
            <w:r w:rsidR="007C13CB" w:rsidRPr="00A14D88">
              <w:rPr>
                <w:rFonts w:ascii="仿宋_GB2312" w:eastAsia="仿宋_GB2312" w:hint="eastAsia"/>
                <w:sz w:val="28"/>
                <w:szCs w:val="28"/>
              </w:rPr>
              <w:t>签字</w:t>
            </w:r>
          </w:p>
        </w:tc>
        <w:tc>
          <w:tcPr>
            <w:tcW w:w="6378" w:type="dxa"/>
            <w:gridSpan w:val="3"/>
            <w:hideMark/>
          </w:tcPr>
          <w:p w14:paraId="3B79AFB5" w14:textId="77777777" w:rsidR="008E6B6F" w:rsidRDefault="007C13CB" w:rsidP="008E6B6F">
            <w:pPr>
              <w:jc w:val="right"/>
              <w:rPr>
                <w:rFonts w:ascii="仿宋_GB2312" w:eastAsia="仿宋_GB2312" w:hint="eastAsia"/>
                <w:sz w:val="28"/>
                <w:szCs w:val="28"/>
              </w:rPr>
            </w:pPr>
            <w:r w:rsidRPr="00A14D88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     </w:t>
            </w:r>
          </w:p>
          <w:p w14:paraId="7E0F5AE9" w14:textId="77777777" w:rsidR="008E6B6F" w:rsidRDefault="008E6B6F" w:rsidP="008E6B6F">
            <w:pPr>
              <w:jc w:val="right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6B53CD03" w14:textId="34298564" w:rsidR="007C13CB" w:rsidRPr="00A14D88" w:rsidRDefault="007C13CB" w:rsidP="008E6B6F">
            <w:pPr>
              <w:tabs>
                <w:tab w:val="left" w:pos="5294"/>
              </w:tabs>
              <w:ind w:rightChars="187" w:right="393"/>
              <w:jc w:val="right"/>
              <w:rPr>
                <w:rFonts w:ascii="仿宋_GB2312" w:eastAsia="仿宋_GB2312" w:hint="eastAsia"/>
                <w:sz w:val="28"/>
                <w:szCs w:val="28"/>
              </w:rPr>
            </w:pPr>
            <w:r w:rsidRPr="00A14D88">
              <w:rPr>
                <w:rFonts w:ascii="仿宋_GB2312" w:eastAsia="仿宋_GB2312" w:hint="eastAsia"/>
                <w:sz w:val="28"/>
                <w:szCs w:val="28"/>
              </w:rPr>
              <w:t>年   月   日</w:t>
            </w:r>
          </w:p>
        </w:tc>
      </w:tr>
      <w:tr w:rsidR="007C13CB" w:rsidRPr="002A4BD1" w14:paraId="1B847FA4" w14:textId="77777777" w:rsidTr="009F3459">
        <w:trPr>
          <w:cantSplit/>
          <w:trHeight w:val="1272"/>
        </w:trPr>
        <w:tc>
          <w:tcPr>
            <w:tcW w:w="8647" w:type="dxa"/>
            <w:gridSpan w:val="4"/>
            <w:noWrap/>
            <w:hideMark/>
          </w:tcPr>
          <w:p w14:paraId="009CD42D" w14:textId="5515011B" w:rsidR="007C13CB" w:rsidRPr="00A14D88" w:rsidRDefault="007C13CB" w:rsidP="001059D3">
            <w:pPr>
              <w:rPr>
                <w:rFonts w:ascii="仿宋_GB2312" w:eastAsia="仿宋_GB2312" w:hint="eastAsia"/>
                <w:b/>
                <w:bCs/>
                <w:sz w:val="28"/>
                <w:szCs w:val="28"/>
              </w:rPr>
            </w:pPr>
            <w:r w:rsidRPr="00A14D88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注</w:t>
            </w:r>
            <w:r w:rsidRPr="00A14D88">
              <w:rPr>
                <w:rFonts w:ascii="仿宋_GB2312" w:eastAsia="仿宋_GB2312" w:hint="eastAsia"/>
                <w:sz w:val="28"/>
                <w:szCs w:val="28"/>
              </w:rPr>
              <w:t>：</w:t>
            </w:r>
            <w:r w:rsidR="0061665D">
              <w:rPr>
                <w:rFonts w:ascii="仿宋_GB2312" w:eastAsia="仿宋_GB2312" w:hint="eastAsia"/>
                <w:sz w:val="28"/>
                <w:szCs w:val="28"/>
              </w:rPr>
              <w:t>单台套</w:t>
            </w:r>
            <w:r w:rsidRPr="00A14D88">
              <w:rPr>
                <w:rFonts w:ascii="仿宋_GB2312" w:eastAsia="仿宋_GB2312" w:hint="eastAsia"/>
                <w:sz w:val="28"/>
                <w:szCs w:val="28"/>
              </w:rPr>
              <w:t>价值</w:t>
            </w:r>
            <w:r w:rsidR="0061665D">
              <w:rPr>
                <w:rFonts w:ascii="仿宋_GB2312" w:eastAsia="仿宋_GB2312" w:hint="eastAsia"/>
                <w:sz w:val="28"/>
                <w:szCs w:val="28"/>
              </w:rPr>
              <w:t>10万</w:t>
            </w:r>
            <w:r w:rsidRPr="00A14D88">
              <w:rPr>
                <w:rFonts w:ascii="仿宋_GB2312" w:eastAsia="仿宋_GB2312" w:hint="eastAsia"/>
                <w:sz w:val="28"/>
                <w:szCs w:val="28"/>
              </w:rPr>
              <w:t>元以上（含）仪器设备填写，出现仪器采购后闲置、使用效率低，将追究相关人</w:t>
            </w:r>
            <w:r w:rsidR="006E7B7C">
              <w:rPr>
                <w:rFonts w:ascii="仿宋_GB2312" w:eastAsia="仿宋_GB2312" w:hint="eastAsia"/>
                <w:sz w:val="28"/>
                <w:szCs w:val="28"/>
              </w:rPr>
              <w:t>员</w:t>
            </w:r>
            <w:r w:rsidRPr="00A14D88">
              <w:rPr>
                <w:rFonts w:ascii="仿宋_GB2312" w:eastAsia="仿宋_GB2312" w:hint="eastAsia"/>
                <w:sz w:val="28"/>
                <w:szCs w:val="28"/>
              </w:rPr>
              <w:t>责任。</w:t>
            </w:r>
          </w:p>
        </w:tc>
      </w:tr>
    </w:tbl>
    <w:p w14:paraId="28E896BF" w14:textId="77777777" w:rsidR="007C13CB" w:rsidRPr="00E26875" w:rsidRDefault="007C13CB" w:rsidP="008245BA">
      <w:pPr>
        <w:rPr>
          <w:rFonts w:hint="eastAsia"/>
          <w:sz w:val="28"/>
          <w:szCs w:val="28"/>
        </w:rPr>
      </w:pPr>
    </w:p>
    <w:sectPr w:rsidR="007C13CB" w:rsidRPr="00E26875" w:rsidSect="00CB31B1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19F3D" w14:textId="77777777" w:rsidR="0099523A" w:rsidRDefault="0099523A" w:rsidP="00C61B85">
      <w:pPr>
        <w:rPr>
          <w:rFonts w:hint="eastAsia"/>
        </w:rPr>
      </w:pPr>
      <w:r>
        <w:separator/>
      </w:r>
    </w:p>
  </w:endnote>
  <w:endnote w:type="continuationSeparator" w:id="0">
    <w:p w14:paraId="205C6C33" w14:textId="77777777" w:rsidR="0099523A" w:rsidRDefault="0099523A" w:rsidP="00C61B8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81BC2" w14:textId="77777777" w:rsidR="0099523A" w:rsidRDefault="0099523A" w:rsidP="00C61B85">
      <w:pPr>
        <w:rPr>
          <w:rFonts w:hint="eastAsia"/>
        </w:rPr>
      </w:pPr>
      <w:r>
        <w:separator/>
      </w:r>
    </w:p>
  </w:footnote>
  <w:footnote w:type="continuationSeparator" w:id="0">
    <w:p w14:paraId="2A0617F1" w14:textId="77777777" w:rsidR="0099523A" w:rsidRDefault="0099523A" w:rsidP="00C61B8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193"/>
    <w:rsid w:val="00043ED1"/>
    <w:rsid w:val="00077D59"/>
    <w:rsid w:val="000A1234"/>
    <w:rsid w:val="000A279A"/>
    <w:rsid w:val="000E52D9"/>
    <w:rsid w:val="000F6DF2"/>
    <w:rsid w:val="001201B6"/>
    <w:rsid w:val="00147F53"/>
    <w:rsid w:val="001549A1"/>
    <w:rsid w:val="001625F3"/>
    <w:rsid w:val="00195BE1"/>
    <w:rsid w:val="001A20CB"/>
    <w:rsid w:val="001E52BA"/>
    <w:rsid w:val="00201611"/>
    <w:rsid w:val="00236B4C"/>
    <w:rsid w:val="002A4BD1"/>
    <w:rsid w:val="002C5E14"/>
    <w:rsid w:val="00304808"/>
    <w:rsid w:val="003659E3"/>
    <w:rsid w:val="00373333"/>
    <w:rsid w:val="00391EB3"/>
    <w:rsid w:val="003A7E65"/>
    <w:rsid w:val="003F0EB5"/>
    <w:rsid w:val="00437A74"/>
    <w:rsid w:val="00437DD5"/>
    <w:rsid w:val="00492691"/>
    <w:rsid w:val="004E25B7"/>
    <w:rsid w:val="004F2ECD"/>
    <w:rsid w:val="00513FD6"/>
    <w:rsid w:val="00514626"/>
    <w:rsid w:val="00563395"/>
    <w:rsid w:val="00585601"/>
    <w:rsid w:val="005905C5"/>
    <w:rsid w:val="005C5FA3"/>
    <w:rsid w:val="005D1E00"/>
    <w:rsid w:val="005F5C3D"/>
    <w:rsid w:val="0061665D"/>
    <w:rsid w:val="00637F18"/>
    <w:rsid w:val="006867F6"/>
    <w:rsid w:val="00696AD1"/>
    <w:rsid w:val="006A3EDF"/>
    <w:rsid w:val="006A7E3C"/>
    <w:rsid w:val="006B03C0"/>
    <w:rsid w:val="006C3836"/>
    <w:rsid w:val="006E30EF"/>
    <w:rsid w:val="006E7B7C"/>
    <w:rsid w:val="007C13CB"/>
    <w:rsid w:val="00821C67"/>
    <w:rsid w:val="008245BA"/>
    <w:rsid w:val="00834001"/>
    <w:rsid w:val="00875520"/>
    <w:rsid w:val="008C1F64"/>
    <w:rsid w:val="008D24AC"/>
    <w:rsid w:val="008E13CB"/>
    <w:rsid w:val="008E6B6F"/>
    <w:rsid w:val="0096277D"/>
    <w:rsid w:val="00974C23"/>
    <w:rsid w:val="0099523A"/>
    <w:rsid w:val="009959C8"/>
    <w:rsid w:val="009A0BDD"/>
    <w:rsid w:val="009F3459"/>
    <w:rsid w:val="00A14D88"/>
    <w:rsid w:val="00A360A3"/>
    <w:rsid w:val="00A63A03"/>
    <w:rsid w:val="00A7414E"/>
    <w:rsid w:val="00A758BA"/>
    <w:rsid w:val="00AB58FF"/>
    <w:rsid w:val="00AC018F"/>
    <w:rsid w:val="00AF0E0A"/>
    <w:rsid w:val="00B12626"/>
    <w:rsid w:val="00B209FB"/>
    <w:rsid w:val="00B30475"/>
    <w:rsid w:val="00B322EB"/>
    <w:rsid w:val="00B545C8"/>
    <w:rsid w:val="00B76A6C"/>
    <w:rsid w:val="00C16EB9"/>
    <w:rsid w:val="00C53EB1"/>
    <w:rsid w:val="00C55E9E"/>
    <w:rsid w:val="00C61B85"/>
    <w:rsid w:val="00CA548D"/>
    <w:rsid w:val="00CB31B1"/>
    <w:rsid w:val="00CD6923"/>
    <w:rsid w:val="00D539D9"/>
    <w:rsid w:val="00D56CA2"/>
    <w:rsid w:val="00DE13B1"/>
    <w:rsid w:val="00E26875"/>
    <w:rsid w:val="00E32F0C"/>
    <w:rsid w:val="00EF13B0"/>
    <w:rsid w:val="00F12193"/>
    <w:rsid w:val="00F1310E"/>
    <w:rsid w:val="00F3484A"/>
    <w:rsid w:val="00F36EF8"/>
    <w:rsid w:val="00F40AE3"/>
    <w:rsid w:val="00F704BE"/>
    <w:rsid w:val="00F82DD2"/>
    <w:rsid w:val="00FD3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19C49D"/>
  <w15:chartTrackingRefBased/>
  <w15:docId w15:val="{AC44056B-E51D-461C-A147-58EE59359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219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21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219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2193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2193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2193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219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219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219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219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121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121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1219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12193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1219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1219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1219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1219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1219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121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219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1219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21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1219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219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219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21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1219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12193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61B8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61B8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61B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61B85"/>
    <w:rPr>
      <w:sz w:val="18"/>
      <w:szCs w:val="18"/>
    </w:rPr>
  </w:style>
  <w:style w:type="table" w:styleId="af2">
    <w:name w:val="Table Grid"/>
    <w:basedOn w:val="a1"/>
    <w:uiPriority w:val="39"/>
    <w:rsid w:val="00C61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ASH</dc:creator>
  <cp:keywords/>
  <dc:description/>
  <cp:lastModifiedBy>1 ASH</cp:lastModifiedBy>
  <cp:revision>139</cp:revision>
  <dcterms:created xsi:type="dcterms:W3CDTF">2025-09-17T02:15:00Z</dcterms:created>
  <dcterms:modified xsi:type="dcterms:W3CDTF">2026-03-05T08:34:00Z</dcterms:modified>
</cp:coreProperties>
</file>